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B9A5" w14:textId="77777777" w:rsidR="00583F0D" w:rsidRPr="00EA16E1" w:rsidRDefault="00583F0D" w:rsidP="00583F0D">
      <w:pPr>
        <w:ind w:firstLine="23"/>
        <w:jc w:val="center"/>
        <w:rPr>
          <w:rFonts w:asciiTheme="minorHAnsi" w:hAnsiTheme="minorHAnsi" w:cstheme="minorHAnsi"/>
          <w:b/>
          <w:bCs/>
          <w:sz w:val="28"/>
        </w:rPr>
      </w:pPr>
      <w:r w:rsidRPr="00EA16E1">
        <w:rPr>
          <w:rFonts w:asciiTheme="minorHAnsi" w:hAnsiTheme="minorHAnsi" w:cstheme="minorHAnsi"/>
          <w:b/>
          <w:bCs/>
          <w:sz w:val="28"/>
        </w:rPr>
        <w:t>EXPENSE CLAIM FORM</w:t>
      </w:r>
    </w:p>
    <w:p w14:paraId="31D3BCA5" w14:textId="0F90519E" w:rsidR="00583F0D" w:rsidRPr="00EA16E1" w:rsidRDefault="000A0DB0" w:rsidP="00583F0D">
      <w:pPr>
        <w:ind w:firstLine="23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CLASSIS </w:t>
      </w:r>
      <w:r w:rsidR="00583F0D" w:rsidRPr="00EA16E1">
        <w:rPr>
          <w:rFonts w:asciiTheme="minorHAnsi" w:hAnsiTheme="minorHAnsi" w:cstheme="minorHAnsi"/>
          <w:b/>
          <w:bCs/>
          <w:sz w:val="28"/>
        </w:rPr>
        <w:t>BC NORTH WEST</w:t>
      </w:r>
      <w:r w:rsidR="00077BBE">
        <w:rPr>
          <w:rFonts w:asciiTheme="minorHAnsi" w:hAnsiTheme="minorHAnsi" w:cstheme="minorHAnsi"/>
          <w:b/>
          <w:bCs/>
          <w:sz w:val="28"/>
        </w:rPr>
        <w:t xml:space="preserve">, </w:t>
      </w:r>
      <w:r w:rsidR="00143B4E">
        <w:rPr>
          <w:rFonts w:asciiTheme="minorHAnsi" w:hAnsiTheme="minorHAnsi" w:cstheme="minorHAnsi"/>
          <w:b/>
          <w:bCs/>
          <w:sz w:val="28"/>
        </w:rPr>
        <w:t>February 2025</w:t>
      </w:r>
    </w:p>
    <w:p w14:paraId="22F8C748" w14:textId="77777777" w:rsidR="00583F0D" w:rsidRPr="00CB10DE" w:rsidRDefault="00583F0D" w:rsidP="00583F0D">
      <w:pPr>
        <w:pStyle w:val="BodyText"/>
        <w:spacing w:before="7"/>
        <w:rPr>
          <w:rFonts w:asciiTheme="minorHAnsi" w:hAnsiTheme="minorHAnsi" w:cstheme="minorHAnsi"/>
          <w:b w:val="0"/>
          <w:i w:val="0"/>
          <w:sz w:val="33"/>
        </w:rPr>
      </w:pPr>
    </w:p>
    <w:p w14:paraId="3D01D79E" w14:textId="77777777" w:rsidR="00583F0D" w:rsidRPr="009B6488" w:rsidRDefault="00583F0D" w:rsidP="00583F0D">
      <w:pPr>
        <w:ind w:right="95"/>
        <w:rPr>
          <w:rFonts w:asciiTheme="minorHAnsi" w:hAnsiTheme="minorHAnsi" w:cstheme="minorHAnsi"/>
        </w:rPr>
      </w:pPr>
      <w:r w:rsidRPr="009B6488">
        <w:rPr>
          <w:rFonts w:asciiTheme="minorHAnsi" w:hAnsiTheme="minorHAnsi" w:cstheme="minorHAnsi"/>
        </w:rPr>
        <w:t>The undersigned incurred the following expenses in attending the spring</w:t>
      </w:r>
      <w:r>
        <w:rPr>
          <w:rFonts w:asciiTheme="minorHAnsi" w:hAnsiTheme="minorHAnsi" w:cstheme="minorHAnsi"/>
        </w:rPr>
        <w:t xml:space="preserve"> or </w:t>
      </w:r>
      <w:r w:rsidRPr="009B6488">
        <w:rPr>
          <w:rFonts w:asciiTheme="minorHAnsi" w:hAnsiTheme="minorHAnsi" w:cstheme="minorHAnsi"/>
        </w:rPr>
        <w:t xml:space="preserve">fall </w:t>
      </w:r>
      <w:r>
        <w:rPr>
          <w:rFonts w:asciiTheme="minorHAnsi" w:hAnsiTheme="minorHAnsi" w:cstheme="minorHAnsi"/>
        </w:rPr>
        <w:t>c</w:t>
      </w:r>
      <w:r w:rsidRPr="009B6488">
        <w:rPr>
          <w:rFonts w:asciiTheme="minorHAnsi" w:hAnsiTheme="minorHAnsi" w:cstheme="minorHAnsi"/>
        </w:rPr>
        <w:t>lassi</w:t>
      </w:r>
      <w:r>
        <w:rPr>
          <w:rFonts w:asciiTheme="minorHAnsi" w:hAnsiTheme="minorHAnsi" w:cstheme="minorHAnsi"/>
        </w:rPr>
        <w:t>s</w:t>
      </w:r>
      <w:r w:rsidRPr="009B64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</w:t>
      </w:r>
      <w:r w:rsidRPr="009B6488">
        <w:rPr>
          <w:rFonts w:asciiTheme="minorHAnsi" w:hAnsiTheme="minorHAnsi" w:cstheme="minorHAnsi"/>
        </w:rPr>
        <w:t>eeting as an official delegate:</w:t>
      </w:r>
    </w:p>
    <w:p w14:paraId="0AB9A6A9" w14:textId="77777777" w:rsidR="00583F0D" w:rsidRDefault="00583F0D" w:rsidP="00583F0D">
      <w:pPr>
        <w:pStyle w:val="BodyText"/>
        <w:rPr>
          <w:rFonts w:asciiTheme="minorHAnsi" w:hAnsiTheme="minorHAnsi" w:cstheme="minorHAnsi"/>
          <w:b w:val="0"/>
          <w:i w:val="0"/>
          <w:sz w:val="26"/>
        </w:rPr>
      </w:pPr>
    </w:p>
    <w:tbl>
      <w:tblPr>
        <w:tblStyle w:val="TableGrid"/>
        <w:tblW w:w="873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320"/>
      </w:tblGrid>
      <w:tr w:rsidR="00583F0D" w:rsidRPr="009B6488" w14:paraId="696A8AC1" w14:textId="77777777" w:rsidTr="00D15AA3">
        <w:trPr>
          <w:trHeight w:val="504"/>
        </w:trPr>
        <w:tc>
          <w:tcPr>
            <w:tcW w:w="4410" w:type="dxa"/>
            <w:vAlign w:val="bottom"/>
          </w:tcPr>
          <w:p w14:paraId="0F3B6834" w14:textId="63C44343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NAME</w:t>
            </w:r>
            <w:r w:rsidR="00D15AA3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:</w:t>
            </w:r>
            <w:r w:rsidR="007E7B94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vAlign w:val="bottom"/>
          </w:tcPr>
          <w:p w14:paraId="75195F51" w14:textId="146F4FF9" w:rsidR="00583F0D" w:rsidRPr="007E7B94" w:rsidRDefault="00583F0D" w:rsidP="00F67B59">
            <w:pPr>
              <w:pStyle w:val="BodyText"/>
              <w:spacing w:line="360" w:lineRule="auto"/>
              <w:rPr>
                <w:rFonts w:ascii="Lucida Handwriting" w:hAnsi="Lucida Handwriting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SIGNATURE</w:t>
            </w:r>
            <w:r w:rsidR="00D15AA3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:</w:t>
            </w:r>
            <w:r w:rsidR="007E7B94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583F0D" w:rsidRPr="009B6488" w14:paraId="10663ED5" w14:textId="77777777" w:rsidTr="00D15AA3">
        <w:trPr>
          <w:trHeight w:val="504"/>
        </w:trPr>
        <w:tc>
          <w:tcPr>
            <w:tcW w:w="8730" w:type="dxa"/>
            <w:gridSpan w:val="2"/>
            <w:vAlign w:val="bottom"/>
          </w:tcPr>
          <w:p w14:paraId="3759F058" w14:textId="0D5BCEEA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ADDRESS</w:t>
            </w:r>
            <w:r w:rsidR="00D15AA3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:</w:t>
            </w:r>
            <w:r w:rsidR="007E7B94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583F0D" w:rsidRPr="009B6488" w14:paraId="3BEC123B" w14:textId="77777777" w:rsidTr="00D15AA3">
        <w:trPr>
          <w:trHeight w:val="504"/>
        </w:trPr>
        <w:tc>
          <w:tcPr>
            <w:tcW w:w="4410" w:type="dxa"/>
            <w:vAlign w:val="bottom"/>
          </w:tcPr>
          <w:p w14:paraId="3D852335" w14:textId="206267CF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CHURCH</w:t>
            </w:r>
            <w:r w:rsidR="00D15AA3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:</w:t>
            </w:r>
            <w:r w:rsidR="0020028A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vAlign w:val="bottom"/>
          </w:tcPr>
          <w:p w14:paraId="37A47A14" w14:textId="7E4461A1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DATE</w:t>
            </w:r>
            <w:r w:rsidR="00D15AA3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:</w:t>
            </w:r>
            <w:r w:rsidR="0020028A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D15AA3" w:rsidRPr="009B6488" w14:paraId="6BD5DDAA" w14:textId="77777777" w:rsidTr="00D15AA3">
        <w:trPr>
          <w:trHeight w:val="504"/>
        </w:trPr>
        <w:tc>
          <w:tcPr>
            <w:tcW w:w="4410" w:type="dxa"/>
            <w:vAlign w:val="bottom"/>
          </w:tcPr>
          <w:p w14:paraId="3CD4E8B4" w14:textId="77777777" w:rsidR="00D15AA3" w:rsidRPr="009B6488" w:rsidRDefault="00D15AA3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</w:p>
        </w:tc>
        <w:tc>
          <w:tcPr>
            <w:tcW w:w="4320" w:type="dxa"/>
            <w:vAlign w:val="bottom"/>
          </w:tcPr>
          <w:p w14:paraId="4EF01802" w14:textId="77777777" w:rsidR="00D15AA3" w:rsidRPr="009B6488" w:rsidRDefault="00D15AA3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</w:p>
        </w:tc>
      </w:tr>
      <w:tr w:rsidR="00583F0D" w:rsidRPr="009B6488" w14:paraId="07C027D0" w14:textId="77777777" w:rsidTr="00D15AA3">
        <w:trPr>
          <w:trHeight w:val="504"/>
        </w:trPr>
        <w:tc>
          <w:tcPr>
            <w:tcW w:w="4410" w:type="dxa"/>
            <w:vAlign w:val="bottom"/>
          </w:tcPr>
          <w:p w14:paraId="6A84276A" w14:textId="71C050D5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AIRFARE</w:t>
            </w:r>
          </w:p>
        </w:tc>
        <w:tc>
          <w:tcPr>
            <w:tcW w:w="4320" w:type="dxa"/>
            <w:vAlign w:val="bottom"/>
          </w:tcPr>
          <w:p w14:paraId="6AE9005F" w14:textId="387C3A20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$</w:t>
            </w:r>
            <w:r w:rsidR="0020028A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583F0D" w:rsidRPr="009B6488" w14:paraId="3306FAC1" w14:textId="77777777" w:rsidTr="00D15AA3">
        <w:trPr>
          <w:trHeight w:val="504"/>
        </w:trPr>
        <w:tc>
          <w:tcPr>
            <w:tcW w:w="4410" w:type="dxa"/>
            <w:vAlign w:val="bottom"/>
          </w:tcPr>
          <w:p w14:paraId="71C40E3B" w14:textId="1699E65B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 xml:space="preserve">FERRY </w:t>
            </w:r>
          </w:p>
        </w:tc>
        <w:tc>
          <w:tcPr>
            <w:tcW w:w="4320" w:type="dxa"/>
            <w:vAlign w:val="bottom"/>
          </w:tcPr>
          <w:p w14:paraId="0962EC11" w14:textId="6A3D22DD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$</w:t>
            </w:r>
          </w:p>
        </w:tc>
      </w:tr>
      <w:tr w:rsidR="00583F0D" w:rsidRPr="009B6488" w14:paraId="60FBDB6D" w14:textId="77777777" w:rsidTr="00D15AA3">
        <w:trPr>
          <w:trHeight w:val="504"/>
        </w:trPr>
        <w:tc>
          <w:tcPr>
            <w:tcW w:w="4410" w:type="dxa"/>
            <w:vAlign w:val="bottom"/>
          </w:tcPr>
          <w:p w14:paraId="2DCE88E5" w14:textId="7A72FFB4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Mileage</w:t>
            </w:r>
            <w:r w:rsidR="001C0E80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 xml:space="preserve"> </w:t>
            </w:r>
            <w:r w:rsidR="001C0E80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  <w:vertAlign w:val="superscript"/>
              </w:rPr>
              <w:t>4</w:t>
            </w:r>
            <w:r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 xml:space="preserve"> _________ KM @ $0.</w:t>
            </w:r>
            <w:r w:rsidR="00F42EE1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7</w:t>
            </w:r>
            <w:r w:rsidR="008006D3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2</w:t>
            </w:r>
            <w:r w:rsidR="004F7035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/km.</w:t>
            </w:r>
          </w:p>
        </w:tc>
        <w:tc>
          <w:tcPr>
            <w:tcW w:w="4320" w:type="dxa"/>
            <w:vAlign w:val="bottom"/>
          </w:tcPr>
          <w:p w14:paraId="6766774E" w14:textId="3DC46134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$</w:t>
            </w:r>
          </w:p>
        </w:tc>
      </w:tr>
      <w:tr w:rsidR="00583F0D" w:rsidRPr="009B6488" w14:paraId="60C349B3" w14:textId="77777777" w:rsidTr="00D15AA3">
        <w:trPr>
          <w:trHeight w:val="504"/>
        </w:trPr>
        <w:tc>
          <w:tcPr>
            <w:tcW w:w="4410" w:type="dxa"/>
            <w:vAlign w:val="bottom"/>
          </w:tcPr>
          <w:p w14:paraId="391DDA9C" w14:textId="2555F668" w:rsidR="00583F0D" w:rsidRPr="009B6488" w:rsidRDefault="00F42EE1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HOTEL</w:t>
            </w:r>
          </w:p>
        </w:tc>
        <w:tc>
          <w:tcPr>
            <w:tcW w:w="4320" w:type="dxa"/>
            <w:vAlign w:val="bottom"/>
          </w:tcPr>
          <w:p w14:paraId="49586FBC" w14:textId="5A74A420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$</w:t>
            </w:r>
          </w:p>
        </w:tc>
      </w:tr>
      <w:tr w:rsidR="00583F0D" w:rsidRPr="009B6488" w14:paraId="4C11C783" w14:textId="77777777" w:rsidTr="00D15AA3">
        <w:trPr>
          <w:trHeight w:val="504"/>
        </w:trPr>
        <w:tc>
          <w:tcPr>
            <w:tcW w:w="4410" w:type="dxa"/>
            <w:vAlign w:val="bottom"/>
          </w:tcPr>
          <w:p w14:paraId="3EEF4007" w14:textId="17B31DC6" w:rsidR="00583F0D" w:rsidRPr="009B6488" w:rsidRDefault="00F42EE1" w:rsidP="00D15AA3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MEALS</w:t>
            </w:r>
          </w:p>
        </w:tc>
        <w:tc>
          <w:tcPr>
            <w:tcW w:w="4320" w:type="dxa"/>
            <w:vAlign w:val="bottom"/>
          </w:tcPr>
          <w:p w14:paraId="7B782AE0" w14:textId="47C934D1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$</w:t>
            </w:r>
          </w:p>
        </w:tc>
      </w:tr>
      <w:tr w:rsidR="00583F0D" w:rsidRPr="009B6488" w14:paraId="5C5C60A0" w14:textId="77777777" w:rsidTr="00D15AA3">
        <w:trPr>
          <w:trHeight w:val="504"/>
        </w:trPr>
        <w:tc>
          <w:tcPr>
            <w:tcW w:w="4410" w:type="dxa"/>
            <w:vAlign w:val="bottom"/>
          </w:tcPr>
          <w:p w14:paraId="611FDB68" w14:textId="00F32324" w:rsidR="00583F0D" w:rsidRPr="009B6488" w:rsidRDefault="00583F0D" w:rsidP="00D15AA3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</w:p>
        </w:tc>
        <w:tc>
          <w:tcPr>
            <w:tcW w:w="4320" w:type="dxa"/>
            <w:vAlign w:val="bottom"/>
          </w:tcPr>
          <w:p w14:paraId="1E31176D" w14:textId="3FFAE116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$</w:t>
            </w:r>
          </w:p>
        </w:tc>
      </w:tr>
      <w:tr w:rsidR="00583F0D" w:rsidRPr="009B6488" w14:paraId="1A1C9EA6" w14:textId="77777777" w:rsidTr="00D15AA3">
        <w:trPr>
          <w:trHeight w:hRule="exact" w:val="144"/>
        </w:trPr>
        <w:tc>
          <w:tcPr>
            <w:tcW w:w="4410" w:type="dxa"/>
            <w:vAlign w:val="bottom"/>
          </w:tcPr>
          <w:p w14:paraId="5EF3C486" w14:textId="77777777" w:rsidR="00583F0D" w:rsidRPr="009B6488" w:rsidRDefault="00583F0D" w:rsidP="00F67B59">
            <w:pPr>
              <w:pStyle w:val="BodyText"/>
              <w:spacing w:line="360" w:lineRule="auto"/>
              <w:jc w:val="right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</w:p>
        </w:tc>
        <w:tc>
          <w:tcPr>
            <w:tcW w:w="4320" w:type="dxa"/>
            <w:vAlign w:val="bottom"/>
          </w:tcPr>
          <w:p w14:paraId="48C71FD2" w14:textId="77777777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</w:p>
        </w:tc>
      </w:tr>
      <w:tr w:rsidR="00583F0D" w:rsidRPr="009B6488" w14:paraId="2F7F71AD" w14:textId="77777777" w:rsidTr="00D15AA3">
        <w:tc>
          <w:tcPr>
            <w:tcW w:w="4410" w:type="dxa"/>
            <w:vAlign w:val="bottom"/>
          </w:tcPr>
          <w:p w14:paraId="56FEF43C" w14:textId="77777777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</w:p>
          <w:p w14:paraId="0DEC88E7" w14:textId="77777777" w:rsidR="00583F0D" w:rsidRPr="009B6488" w:rsidRDefault="00583F0D" w:rsidP="00F67B59">
            <w:pPr>
              <w:pStyle w:val="BodyText"/>
              <w:spacing w:line="360" w:lineRule="auto"/>
              <w:jc w:val="right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9B6488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TOTAL</w:t>
            </w:r>
            <w:r w:rsidRPr="009B6488">
              <w:rPr>
                <w:rFonts w:asciiTheme="minorHAnsi" w:hAnsiTheme="minorHAnsi" w:cstheme="minorHAnsi"/>
                <w:i w:val="0"/>
                <w:iCs/>
                <w:spacing w:val="-4"/>
                <w:sz w:val="22"/>
                <w:szCs w:val="22"/>
              </w:rPr>
              <w:t xml:space="preserve"> </w:t>
            </w:r>
            <w:r w:rsidRPr="009B6488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EXPENSES</w:t>
            </w:r>
          </w:p>
        </w:tc>
        <w:tc>
          <w:tcPr>
            <w:tcW w:w="4320" w:type="dxa"/>
            <w:vAlign w:val="bottom"/>
          </w:tcPr>
          <w:p w14:paraId="464CB6FF" w14:textId="77777777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</w:p>
          <w:p w14:paraId="08152D81" w14:textId="10CEBCF0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$</w:t>
            </w:r>
          </w:p>
        </w:tc>
      </w:tr>
      <w:tr w:rsidR="00583F0D" w:rsidRPr="009B6488" w14:paraId="65676680" w14:textId="77777777" w:rsidTr="00D15AA3">
        <w:tc>
          <w:tcPr>
            <w:tcW w:w="8730" w:type="dxa"/>
            <w:gridSpan w:val="2"/>
            <w:vAlign w:val="bottom"/>
          </w:tcPr>
          <w:p w14:paraId="4738BC16" w14:textId="77777777" w:rsidR="00583F0D" w:rsidRPr="009B6488" w:rsidRDefault="00583F0D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</w:p>
          <w:p w14:paraId="66946158" w14:textId="6632F876" w:rsidR="00583F0D" w:rsidRPr="009B6488" w:rsidRDefault="00874B9B" w:rsidP="00F67B59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CHEQUE #</w:t>
            </w:r>
            <w:r w:rsidR="00D15AA3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 xml:space="preserve">:                             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 xml:space="preserve"> </w:t>
            </w:r>
            <w:r w:rsidR="00583F0D"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APPROVED FOR PAYMENT</w:t>
            </w:r>
            <w:r w:rsidR="00583F0D"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pacing w:val="-6"/>
                <w:sz w:val="22"/>
                <w:szCs w:val="22"/>
              </w:rPr>
              <w:t xml:space="preserve"> </w:t>
            </w:r>
            <w:r w:rsidR="00583F0D" w:rsidRPr="009B6488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BY</w:t>
            </w:r>
            <w:r w:rsidR="00D15AA3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>:</w:t>
            </w:r>
            <w:r w:rsidR="0020028A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</w:tbl>
    <w:p w14:paraId="4AD42E2A" w14:textId="77777777" w:rsidR="00583F0D" w:rsidRPr="00CB10DE" w:rsidRDefault="00583F0D" w:rsidP="00583F0D">
      <w:pPr>
        <w:pStyle w:val="BodyText"/>
        <w:rPr>
          <w:rFonts w:asciiTheme="minorHAnsi" w:hAnsiTheme="minorHAnsi" w:cstheme="minorHAnsi"/>
          <w:b w:val="0"/>
          <w:i w:val="0"/>
          <w:sz w:val="26"/>
        </w:rPr>
      </w:pPr>
    </w:p>
    <w:p w14:paraId="48FBF027" w14:textId="77777777" w:rsidR="00583F0D" w:rsidRPr="009B6488" w:rsidRDefault="00583F0D" w:rsidP="00583F0D">
      <w:pPr>
        <w:pStyle w:val="BodyText"/>
        <w:spacing w:before="2"/>
        <w:rPr>
          <w:rFonts w:asciiTheme="minorHAnsi" w:hAnsiTheme="minorHAnsi" w:cstheme="minorHAnsi"/>
          <w:i w:val="0"/>
          <w:iCs/>
          <w:sz w:val="22"/>
          <w:szCs w:val="22"/>
        </w:rPr>
      </w:pPr>
      <w:r w:rsidRPr="009B6488">
        <w:rPr>
          <w:rFonts w:asciiTheme="minorHAnsi" w:hAnsiTheme="minorHAnsi" w:cstheme="minorHAnsi"/>
          <w:i w:val="0"/>
          <w:iCs/>
          <w:sz w:val="22"/>
          <w:szCs w:val="22"/>
        </w:rPr>
        <w:t>Notes:</w:t>
      </w:r>
    </w:p>
    <w:p w14:paraId="0438DB6B" w14:textId="77777777" w:rsidR="00583F0D" w:rsidRDefault="00583F0D" w:rsidP="001C0E80">
      <w:pPr>
        <w:pStyle w:val="BodyText"/>
        <w:numPr>
          <w:ilvl w:val="0"/>
          <w:numId w:val="3"/>
        </w:numPr>
        <w:ind w:right="479"/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>All expense claims must be accompanied with receipts for travel, meals, mileage, etc.</w:t>
      </w:r>
    </w:p>
    <w:p w14:paraId="144643C8" w14:textId="22B8D3BA" w:rsidR="00583F0D" w:rsidRPr="009B6488" w:rsidRDefault="00583F0D" w:rsidP="001C0E80">
      <w:pPr>
        <w:pStyle w:val="BodyText"/>
        <w:numPr>
          <w:ilvl w:val="0"/>
          <w:numId w:val="3"/>
        </w:numPr>
        <w:ind w:right="479"/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</w:pPr>
      <w:r w:rsidRPr="009B6488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>Hotel costs will only be reimbursed if arranged by classis due to lack of billeting options. If you cho</w:t>
      </w:r>
      <w:r w:rsidR="00934491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>o</w:t>
      </w:r>
      <w:r w:rsidRPr="009B6488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>se to stay at a hotel over a billeting option the costs will be your responsibility.</w:t>
      </w:r>
    </w:p>
    <w:p w14:paraId="66A31410" w14:textId="77777777" w:rsidR="00583F0D" w:rsidRPr="009B6488" w:rsidRDefault="00583F0D" w:rsidP="001C0E80">
      <w:pPr>
        <w:pStyle w:val="BodyText"/>
        <w:numPr>
          <w:ilvl w:val="0"/>
          <w:numId w:val="3"/>
        </w:numPr>
        <w:ind w:right="479"/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</w:pPr>
      <w:r w:rsidRPr="009B6488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  <w:lang w:bidi="ar-SA"/>
        </w:rPr>
        <w:t xml:space="preserve">Classical delegates will be reimbursed for travel and loss of wages up to the amount determined by classis and at their request. </w:t>
      </w:r>
    </w:p>
    <w:p w14:paraId="1945A3CC" w14:textId="77777777" w:rsidR="00583F0D" w:rsidRPr="009B6488" w:rsidRDefault="00583F0D" w:rsidP="001C0E80">
      <w:pPr>
        <w:pStyle w:val="BodyText"/>
        <w:numPr>
          <w:ilvl w:val="1"/>
          <w:numId w:val="3"/>
        </w:numPr>
        <w:ind w:right="479"/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</w:pPr>
      <w:r w:rsidRPr="009B6488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  <w:lang w:bidi="ar-SA"/>
        </w:rPr>
        <w:t>Airline transportation should be used for long-distance travel.</w:t>
      </w:r>
    </w:p>
    <w:p w14:paraId="1FA997DC" w14:textId="77777777" w:rsidR="00583F0D" w:rsidRPr="009B6488" w:rsidRDefault="00583F0D" w:rsidP="001C0E80">
      <w:pPr>
        <w:pStyle w:val="BodyText"/>
        <w:numPr>
          <w:ilvl w:val="1"/>
          <w:numId w:val="3"/>
        </w:numPr>
        <w:ind w:right="479"/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</w:pPr>
      <w:r w:rsidRPr="009B6488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  <w:lang w:bidi="ar-SA"/>
        </w:rPr>
        <w:t xml:space="preserve">Classis will pay the cost for seat selection. </w:t>
      </w:r>
    </w:p>
    <w:p w14:paraId="758B83B6" w14:textId="7DE5840D" w:rsidR="001C0E80" w:rsidRPr="001C0E80" w:rsidRDefault="001C0E80" w:rsidP="001C0E80">
      <w:pPr>
        <w:pStyle w:val="BodyText"/>
        <w:numPr>
          <w:ilvl w:val="0"/>
          <w:numId w:val="3"/>
        </w:numPr>
        <w:ind w:right="479"/>
        <w:rPr>
          <w:rFonts w:asciiTheme="minorHAnsi" w:hAnsiTheme="minorHAnsi" w:cstheme="minorHAnsi"/>
          <w:b w:val="0"/>
          <w:bCs w:val="0"/>
          <w:i w:val="0"/>
          <w:color w:val="000000" w:themeColor="text1"/>
          <w:sz w:val="22"/>
          <w:szCs w:val="22"/>
        </w:rPr>
      </w:pPr>
      <w:r w:rsidRPr="001C0E80">
        <w:rPr>
          <w:rFonts w:asciiTheme="minorHAnsi" w:hAnsiTheme="minorHAnsi" w:cstheme="minorHAnsi"/>
          <w:b w:val="0"/>
          <w:bCs w:val="0"/>
          <w:i w:val="0"/>
          <w:color w:val="000000" w:themeColor="text1"/>
          <w:sz w:val="22"/>
          <w:szCs w:val="22"/>
        </w:rPr>
        <w:t>If a traveler elects to drive for long-distance travel,</w:t>
      </w:r>
      <w:r w:rsidR="0006537E">
        <w:rPr>
          <w:rFonts w:asciiTheme="minorHAnsi" w:hAnsiTheme="minorHAnsi" w:cstheme="minorHAnsi"/>
          <w:b w:val="0"/>
          <w:bCs w:val="0"/>
          <w:i w:val="0"/>
          <w:color w:val="000000" w:themeColor="text1"/>
          <w:sz w:val="22"/>
          <w:szCs w:val="22"/>
        </w:rPr>
        <w:t xml:space="preserve"> classis will not reimburse more than the average cost of a plane ticket. </w:t>
      </w:r>
      <w:r w:rsidRPr="001C0E80">
        <w:rPr>
          <w:rFonts w:asciiTheme="minorHAnsi" w:hAnsiTheme="minorHAnsi" w:cstheme="minorHAnsi"/>
          <w:b w:val="0"/>
          <w:bCs w:val="0"/>
          <w:i w:val="0"/>
          <w:color w:val="000000" w:themeColor="text1"/>
          <w:sz w:val="22"/>
          <w:szCs w:val="22"/>
        </w:rPr>
        <w:t xml:space="preserve">Please consider </w:t>
      </w:r>
      <w:r w:rsidR="0006537E">
        <w:rPr>
          <w:rFonts w:asciiTheme="minorHAnsi" w:hAnsiTheme="minorHAnsi" w:cstheme="minorHAnsi"/>
          <w:b w:val="0"/>
          <w:bCs w:val="0"/>
          <w:i w:val="0"/>
          <w:color w:val="000000" w:themeColor="text1"/>
          <w:sz w:val="22"/>
          <w:szCs w:val="22"/>
        </w:rPr>
        <w:t xml:space="preserve">flying, </w:t>
      </w:r>
      <w:r w:rsidRPr="001C0E80">
        <w:rPr>
          <w:rFonts w:asciiTheme="minorHAnsi" w:hAnsiTheme="minorHAnsi" w:cstheme="minorHAnsi"/>
          <w:b w:val="0"/>
          <w:bCs w:val="0"/>
          <w:i w:val="0"/>
          <w:color w:val="000000" w:themeColor="text1"/>
          <w:sz w:val="22"/>
          <w:szCs w:val="22"/>
        </w:rPr>
        <w:t>car rental</w:t>
      </w:r>
      <w:r w:rsidR="0006537E">
        <w:rPr>
          <w:rFonts w:asciiTheme="minorHAnsi" w:hAnsiTheme="minorHAnsi" w:cstheme="minorHAnsi"/>
          <w:b w:val="0"/>
          <w:bCs w:val="0"/>
          <w:i w:val="0"/>
          <w:color w:val="000000" w:themeColor="text1"/>
          <w:sz w:val="22"/>
          <w:szCs w:val="22"/>
        </w:rPr>
        <w:t xml:space="preserve">, </w:t>
      </w:r>
      <w:r w:rsidRPr="001C0E80">
        <w:rPr>
          <w:rFonts w:asciiTheme="minorHAnsi" w:hAnsiTheme="minorHAnsi" w:cstheme="minorHAnsi"/>
          <w:b w:val="0"/>
          <w:bCs w:val="0"/>
          <w:i w:val="0"/>
          <w:color w:val="000000" w:themeColor="text1"/>
          <w:sz w:val="22"/>
          <w:szCs w:val="22"/>
        </w:rPr>
        <w:t>and carpooling to reduce cost.</w:t>
      </w:r>
    </w:p>
    <w:p w14:paraId="51164E12" w14:textId="6FEEC450" w:rsidR="00C53A12" w:rsidRPr="00583F0D" w:rsidRDefault="00583F0D" w:rsidP="00583F0D">
      <w:pPr>
        <w:pStyle w:val="BodyText"/>
        <w:numPr>
          <w:ilvl w:val="0"/>
          <w:numId w:val="3"/>
        </w:numPr>
        <w:ind w:right="479"/>
      </w:pPr>
      <w:r w:rsidRPr="00FF5441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Each delegate is asked to keep costs down and use the least expensive mode of travel. You are encouraged to travel together as much as possible.</w:t>
      </w:r>
    </w:p>
    <w:sectPr w:rsidR="00C53A12" w:rsidRPr="00583F0D" w:rsidSect="00F23D46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20BBA" w14:textId="77777777" w:rsidR="0046219B" w:rsidRDefault="0046219B">
      <w:r>
        <w:separator/>
      </w:r>
    </w:p>
  </w:endnote>
  <w:endnote w:type="continuationSeparator" w:id="0">
    <w:p w14:paraId="1318542D" w14:textId="77777777" w:rsidR="0046219B" w:rsidRDefault="0046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5EDEA" w14:textId="77777777" w:rsidR="00930D22" w:rsidRDefault="00930D22">
    <w:pPr>
      <w:pStyle w:val="Footer"/>
      <w:jc w:val="center"/>
      <w:rPr>
        <w:rFonts w:ascii="Ubuntu Light" w:hAnsi="Ubuntu Light"/>
        <w:color w:val="572645"/>
        <w:sz w:val="20"/>
      </w:rPr>
    </w:pPr>
  </w:p>
  <w:p w14:paraId="25F51D5C" w14:textId="77777777" w:rsidR="00930D22" w:rsidRDefault="00933BAE">
    <w:pPr>
      <w:pStyle w:val="Footer"/>
      <w:jc w:val="center"/>
      <w:rPr>
        <w:rFonts w:ascii="Ubuntu Light" w:hAnsi="Ubuntu Light"/>
        <w:color w:val="572645"/>
        <w:sz w:val="20"/>
      </w:rPr>
    </w:pPr>
    <w:r>
      <w:rPr>
        <w:rFonts w:ascii="Ubuntu Light" w:hAnsi="Ubuntu Light"/>
        <w:color w:val="572645"/>
        <w:sz w:val="20"/>
      </w:rPr>
      <w:t>Schedule: Classis BCNW, Session 77</w:t>
    </w:r>
  </w:p>
  <w:p w14:paraId="47741A94" w14:textId="77777777" w:rsidR="00930D22" w:rsidRDefault="00933BAE">
    <w:pPr>
      <w:pStyle w:val="Footer"/>
      <w:jc w:val="center"/>
      <w:rPr>
        <w:rFonts w:ascii="Ubuntu Light" w:hAnsi="Ubuntu Light"/>
        <w:color w:val="572645"/>
        <w:sz w:val="20"/>
      </w:rPr>
    </w:pPr>
    <w:r>
      <w:rPr>
        <w:rFonts w:ascii="Ubuntu Light" w:hAnsi="Ubuntu Light"/>
        <w:color w:val="572645"/>
        <w:sz w:val="20"/>
      </w:rPr>
      <w:t>October 1 &amp; 2, 2019</w:t>
    </w:r>
  </w:p>
  <w:p w14:paraId="4C2C7688" w14:textId="77777777" w:rsidR="00930D22" w:rsidRPr="00645830" w:rsidRDefault="00933BAE">
    <w:pPr>
      <w:pStyle w:val="Footer"/>
      <w:jc w:val="center"/>
      <w:rPr>
        <w:rFonts w:ascii="Ubuntu Light" w:hAnsi="Ubuntu Light"/>
        <w:color w:val="572645"/>
      </w:rPr>
    </w:pPr>
    <w:r>
      <w:rPr>
        <w:rFonts w:ascii="Ubuntu Light" w:hAnsi="Ubuntu Light"/>
        <w:color w:val="572645"/>
        <w:sz w:val="20"/>
      </w:rPr>
      <w:t xml:space="preserve">The Tapestry, </w:t>
    </w:r>
    <w:r w:rsidRPr="009E68F9">
      <w:rPr>
        <w:rFonts w:ascii="Ubuntu Light" w:hAnsi="Ubuntu Light"/>
        <w:color w:val="572645"/>
        <w:sz w:val="20"/>
      </w:rPr>
      <w:t>9280 No. 2 Road, Richmond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AE012" w14:textId="77777777" w:rsidR="0046219B" w:rsidRDefault="0046219B">
      <w:r>
        <w:separator/>
      </w:r>
    </w:p>
  </w:footnote>
  <w:footnote w:type="continuationSeparator" w:id="0">
    <w:p w14:paraId="5CF23D5C" w14:textId="77777777" w:rsidR="0046219B" w:rsidRDefault="0046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DF703" w14:textId="77777777" w:rsidR="00930D22" w:rsidRDefault="00933BAE" w:rsidP="00F76E6C">
    <w:pPr>
      <w:jc w:val="right"/>
      <w:rPr>
        <w:bCs/>
        <w:color w:val="000000" w:themeColor="text1"/>
      </w:rPr>
    </w:pPr>
    <w:r>
      <w:rPr>
        <w:rFonts w:asciiTheme="minorHAnsi" w:hAnsiTheme="minorHAnsi" w:cstheme="minorHAnsi"/>
        <w:b/>
        <w:bCs/>
        <w:noProof/>
        <w:color w:val="0D9075"/>
        <w:lang w:eastAsia="en-CA"/>
      </w:rPr>
      <w:drawing>
        <wp:anchor distT="0" distB="0" distL="114300" distR="114300" simplePos="0" relativeHeight="251659264" behindDoc="0" locked="0" layoutInCell="1" allowOverlap="1" wp14:anchorId="12E5810F" wp14:editId="0994DB51">
          <wp:simplePos x="0" y="0"/>
          <wp:positionH relativeFrom="margin">
            <wp:posOffset>-180975</wp:posOffset>
          </wp:positionH>
          <wp:positionV relativeFrom="margin">
            <wp:posOffset>-866775</wp:posOffset>
          </wp:positionV>
          <wp:extent cx="1895475" cy="431800"/>
          <wp:effectExtent l="0" t="0" r="9525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s_logo Faith Websi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6E6C">
      <w:rPr>
        <w:bCs/>
        <w:color w:val="000000" w:themeColor="text1"/>
      </w:rPr>
      <w:fldChar w:fldCharType="begin"/>
    </w:r>
    <w:r w:rsidRPr="00F76E6C">
      <w:rPr>
        <w:bCs/>
        <w:color w:val="000000" w:themeColor="text1"/>
      </w:rPr>
      <w:instrText xml:space="preserve"> PAGE  \* Arabic  \* MERGEFORMAT </w:instrText>
    </w:r>
    <w:r w:rsidRPr="00F76E6C">
      <w:rPr>
        <w:bCs/>
        <w:color w:val="000000" w:themeColor="text1"/>
      </w:rPr>
      <w:fldChar w:fldCharType="separate"/>
    </w:r>
    <w:r w:rsidRPr="00F76E6C">
      <w:rPr>
        <w:bCs/>
        <w:noProof/>
        <w:color w:val="000000" w:themeColor="text1"/>
      </w:rPr>
      <w:t>1</w:t>
    </w:r>
    <w:r w:rsidRPr="00F76E6C">
      <w:rPr>
        <w:bCs/>
        <w:color w:val="000000" w:themeColor="text1"/>
      </w:rPr>
      <w:fldChar w:fldCharType="end"/>
    </w:r>
  </w:p>
  <w:p w14:paraId="568A1916" w14:textId="77777777" w:rsidR="00930D22" w:rsidRDefault="00930D22" w:rsidP="00F76E6C">
    <w:pPr>
      <w:jc w:val="right"/>
      <w:rPr>
        <w:bCs/>
        <w:color w:val="000000" w:themeColor="text1"/>
      </w:rPr>
    </w:pPr>
  </w:p>
  <w:p w14:paraId="0AF14985" w14:textId="77777777" w:rsidR="00930D22" w:rsidRDefault="00930D22" w:rsidP="00F76E6C">
    <w:pPr>
      <w:jc w:val="right"/>
      <w:rPr>
        <w:bCs/>
        <w:color w:val="000000" w:themeColor="text1"/>
      </w:rPr>
    </w:pPr>
  </w:p>
  <w:p w14:paraId="659E35B3" w14:textId="77777777" w:rsidR="00930D22" w:rsidRPr="00F76E6C" w:rsidRDefault="00930D22" w:rsidP="00F76E6C">
    <w:pPr>
      <w:jc w:val="right"/>
      <w:rPr>
        <w:bCs/>
        <w:color w:val="000000" w:themeColor="text1"/>
      </w:rPr>
    </w:pPr>
  </w:p>
  <w:p w14:paraId="017F11B0" w14:textId="77777777" w:rsidR="00930D22" w:rsidRDefault="00930D22">
    <w:pPr>
      <w:tabs>
        <w:tab w:val="left" w:pos="143"/>
        <w:tab w:val="left" w:pos="14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FC2"/>
    <w:multiLevelType w:val="hybridMultilevel"/>
    <w:tmpl w:val="039E43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56E4A"/>
    <w:multiLevelType w:val="hybridMultilevel"/>
    <w:tmpl w:val="D30E3B52"/>
    <w:lvl w:ilvl="0" w:tplc="B86EF224">
      <w:start w:val="1"/>
      <w:numFmt w:val="upperRoman"/>
      <w:lvlText w:val="%1."/>
      <w:lvlJc w:val="left"/>
      <w:pPr>
        <w:ind w:left="820" w:hanging="5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488138">
      <w:start w:val="1"/>
      <w:numFmt w:val="upp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1009000F">
      <w:start w:val="1"/>
      <w:numFmt w:val="decimal"/>
      <w:lvlText w:val="%3."/>
      <w:lvlJc w:val="left"/>
      <w:pPr>
        <w:ind w:left="1620" w:hanging="360"/>
      </w:pPr>
      <w:rPr>
        <w:rFonts w:hint="default"/>
        <w:color w:val="auto"/>
        <w:w w:val="100"/>
        <w:sz w:val="24"/>
        <w:szCs w:val="24"/>
      </w:rPr>
    </w:lvl>
    <w:lvl w:ilvl="3" w:tplc="1009000F">
      <w:start w:val="1"/>
      <w:numFmt w:val="decimal"/>
      <w:lvlText w:val="%4."/>
      <w:lvlJc w:val="left"/>
      <w:pPr>
        <w:ind w:left="1900" w:hanging="360"/>
      </w:pPr>
      <w:rPr>
        <w:rFonts w:hint="default"/>
        <w:w w:val="100"/>
        <w:sz w:val="24"/>
        <w:szCs w:val="24"/>
      </w:rPr>
    </w:lvl>
    <w:lvl w:ilvl="4" w:tplc="25EE6A0C">
      <w:start w:val="1"/>
      <w:numFmt w:val="decimal"/>
      <w:lvlText w:val="%5)"/>
      <w:lvlJc w:val="left"/>
      <w:pPr>
        <w:ind w:left="226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5" w:tplc="EC40F37E">
      <w:numFmt w:val="bullet"/>
      <w:lvlText w:val="•"/>
      <w:lvlJc w:val="left"/>
      <w:pPr>
        <w:ind w:left="1300" w:hanging="360"/>
      </w:pPr>
      <w:rPr>
        <w:rFonts w:hint="default"/>
      </w:rPr>
    </w:lvl>
    <w:lvl w:ilvl="6" w:tplc="EEE42D56">
      <w:numFmt w:val="bullet"/>
      <w:lvlText w:val="•"/>
      <w:lvlJc w:val="left"/>
      <w:pPr>
        <w:ind w:left="1540" w:hanging="360"/>
      </w:pPr>
      <w:rPr>
        <w:rFonts w:hint="default"/>
      </w:rPr>
    </w:lvl>
    <w:lvl w:ilvl="7" w:tplc="A5DEDAAA">
      <w:numFmt w:val="bullet"/>
      <w:lvlText w:val="•"/>
      <w:lvlJc w:val="left"/>
      <w:pPr>
        <w:ind w:left="1900" w:hanging="360"/>
      </w:pPr>
      <w:rPr>
        <w:rFonts w:hint="default"/>
      </w:rPr>
    </w:lvl>
    <w:lvl w:ilvl="8" w:tplc="3C48DF4C">
      <w:numFmt w:val="bullet"/>
      <w:lvlText w:val="•"/>
      <w:lvlJc w:val="left"/>
      <w:pPr>
        <w:ind w:left="2260" w:hanging="360"/>
      </w:pPr>
      <w:rPr>
        <w:rFonts w:hint="default"/>
      </w:rPr>
    </w:lvl>
  </w:abstractNum>
  <w:abstractNum w:abstractNumId="2" w15:restartNumberingAfterBreak="0">
    <w:nsid w:val="339069FF"/>
    <w:multiLevelType w:val="hybridMultilevel"/>
    <w:tmpl w:val="47DA02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83686">
    <w:abstractNumId w:val="1"/>
  </w:num>
  <w:num w:numId="2" w16cid:durableId="587347104">
    <w:abstractNumId w:val="0"/>
  </w:num>
  <w:num w:numId="3" w16cid:durableId="451436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12"/>
    <w:rsid w:val="00043644"/>
    <w:rsid w:val="0006537E"/>
    <w:rsid w:val="00077BBE"/>
    <w:rsid w:val="000A0DB0"/>
    <w:rsid w:val="000D2890"/>
    <w:rsid w:val="00143B4E"/>
    <w:rsid w:val="0015690B"/>
    <w:rsid w:val="00196575"/>
    <w:rsid w:val="001C0E80"/>
    <w:rsid w:val="001C3754"/>
    <w:rsid w:val="0020028A"/>
    <w:rsid w:val="00211CB0"/>
    <w:rsid w:val="002F2CBB"/>
    <w:rsid w:val="003105AA"/>
    <w:rsid w:val="00394224"/>
    <w:rsid w:val="003C4C84"/>
    <w:rsid w:val="004136A1"/>
    <w:rsid w:val="0046219B"/>
    <w:rsid w:val="004A05E9"/>
    <w:rsid w:val="004C2517"/>
    <w:rsid w:val="004F7035"/>
    <w:rsid w:val="0058147D"/>
    <w:rsid w:val="00583F0D"/>
    <w:rsid w:val="0060243D"/>
    <w:rsid w:val="0065022C"/>
    <w:rsid w:val="006F26D4"/>
    <w:rsid w:val="00735B2D"/>
    <w:rsid w:val="007522FE"/>
    <w:rsid w:val="007803E8"/>
    <w:rsid w:val="00796E40"/>
    <w:rsid w:val="007A27AA"/>
    <w:rsid w:val="007E7B94"/>
    <w:rsid w:val="008006D3"/>
    <w:rsid w:val="00874B9B"/>
    <w:rsid w:val="00930D22"/>
    <w:rsid w:val="0093152B"/>
    <w:rsid w:val="00933BAE"/>
    <w:rsid w:val="00934491"/>
    <w:rsid w:val="00993539"/>
    <w:rsid w:val="009D4AFC"/>
    <w:rsid w:val="00A61255"/>
    <w:rsid w:val="00AD4814"/>
    <w:rsid w:val="00BA3B7D"/>
    <w:rsid w:val="00BD3A39"/>
    <w:rsid w:val="00C51D34"/>
    <w:rsid w:val="00C53A12"/>
    <w:rsid w:val="00C95F96"/>
    <w:rsid w:val="00CB10DE"/>
    <w:rsid w:val="00D15AA3"/>
    <w:rsid w:val="00E16D3C"/>
    <w:rsid w:val="00F15425"/>
    <w:rsid w:val="00F23D46"/>
    <w:rsid w:val="00F37EED"/>
    <w:rsid w:val="00F42EE1"/>
    <w:rsid w:val="00F85BE0"/>
    <w:rsid w:val="00F9126A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2C9B"/>
  <w15:docId w15:val="{EABB89D9-9B57-4F65-8ADC-7C488688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B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rsid w:val="00933BAE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val="en-CA" w:bidi="ar-SA"/>
    </w:rPr>
  </w:style>
  <w:style w:type="character" w:customStyle="1" w:styleId="FooterChar">
    <w:name w:val="Footer Char"/>
    <w:basedOn w:val="DefaultParagraphFont"/>
    <w:link w:val="Footer"/>
    <w:semiHidden/>
    <w:rsid w:val="00933BAE"/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EXPENSES OF DELEGATES TO CLASSIS BC NORTH WEST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EXPENSES OF DELEGATES TO CLASSIS BC NORTH WEST</dc:title>
  <dc:creator>David Pel</dc:creator>
  <cp:lastModifiedBy>Kathy Smith</cp:lastModifiedBy>
  <cp:revision>2</cp:revision>
  <cp:lastPrinted>2020-04-21T16:06:00Z</cp:lastPrinted>
  <dcterms:created xsi:type="dcterms:W3CDTF">2025-01-15T17:48:00Z</dcterms:created>
  <dcterms:modified xsi:type="dcterms:W3CDTF">2025-01-15T17:48:00Z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2019-08-31T00:00:00Z</vt:filetime>
  </property>
</Properties>
</file>